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8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1254"/>
        <w:gridCol w:w="4111"/>
        <w:gridCol w:w="1586"/>
        <w:gridCol w:w="469"/>
        <w:gridCol w:w="2056"/>
        <w:gridCol w:w="1370"/>
        <w:gridCol w:w="1370"/>
        <w:gridCol w:w="1371"/>
        <w:gridCol w:w="1418"/>
      </w:tblGrid>
      <w:tr w:rsidR="00CF3BA1" w:rsidRPr="00A413A4" w:rsidTr="009A75AB">
        <w:trPr>
          <w:trHeight w:hRule="exact" w:val="567"/>
        </w:trPr>
        <w:tc>
          <w:tcPr>
            <w:tcW w:w="15843" w:type="dxa"/>
            <w:gridSpan w:val="10"/>
            <w:vAlign w:val="center"/>
          </w:tcPr>
          <w:p w:rsidR="00CF3BA1" w:rsidRPr="00A413A4" w:rsidRDefault="00CF3BA1" w:rsidP="00BE5DAE">
            <w:pPr>
              <w:jc w:val="center"/>
              <w:rPr>
                <w:sz w:val="40"/>
                <w:szCs w:val="40"/>
              </w:rPr>
            </w:pPr>
            <w:r w:rsidRPr="00A413A4">
              <w:rPr>
                <w:b/>
                <w:bCs/>
                <w:sz w:val="40"/>
                <w:szCs w:val="40"/>
                <w:lang w:bidi="ar-EG"/>
              </w:rPr>
              <w:t>G A S C O</w:t>
            </w:r>
            <w:r w:rsidR="00BE3581">
              <w:rPr>
                <w:sz w:val="40"/>
                <w:szCs w:val="40"/>
              </w:rPr>
              <w:t xml:space="preserve"> </w:t>
            </w:r>
          </w:p>
        </w:tc>
      </w:tr>
      <w:tr w:rsidR="00F24245" w:rsidRPr="00B97574" w:rsidTr="00D0142A">
        <w:trPr>
          <w:trHeight w:hRule="exact" w:val="740"/>
        </w:trPr>
        <w:tc>
          <w:tcPr>
            <w:tcW w:w="6203" w:type="dxa"/>
            <w:gridSpan w:val="3"/>
            <w:vMerge w:val="restart"/>
            <w:vAlign w:val="center"/>
          </w:tcPr>
          <w:p w:rsidR="00F24245" w:rsidRPr="00335B6D" w:rsidRDefault="00F24245" w:rsidP="00BE5DAE">
            <w:pPr>
              <w:jc w:val="center"/>
              <w:rPr>
                <w:b/>
                <w:bCs/>
                <w:sz w:val="38"/>
                <w:szCs w:val="38"/>
              </w:rPr>
            </w:pPr>
            <w:r w:rsidRPr="00335B6D">
              <w:rPr>
                <w:b/>
                <w:bCs/>
                <w:sz w:val="38"/>
                <w:szCs w:val="38"/>
              </w:rPr>
              <w:t>Cla</w:t>
            </w:r>
            <w:r>
              <w:rPr>
                <w:b/>
                <w:bCs/>
                <w:sz w:val="38"/>
                <w:szCs w:val="38"/>
              </w:rPr>
              <w:t xml:space="preserve">rifications/Deviations </w:t>
            </w:r>
            <w:r w:rsidRPr="00335B6D">
              <w:rPr>
                <w:b/>
                <w:bCs/>
                <w:sz w:val="38"/>
                <w:szCs w:val="38"/>
              </w:rPr>
              <w:t>Sheet</w:t>
            </w:r>
          </w:p>
        </w:tc>
        <w:tc>
          <w:tcPr>
            <w:tcW w:w="2055" w:type="dxa"/>
            <w:gridSpan w:val="2"/>
            <w:vAlign w:val="center"/>
          </w:tcPr>
          <w:p w:rsidR="00F24245" w:rsidRPr="00767AAD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 w:rsidRPr="00767AAD">
              <w:rPr>
                <w:b/>
                <w:bCs/>
                <w:sz w:val="24"/>
                <w:szCs w:val="24"/>
              </w:rPr>
              <w:t>Bidder Ref. no.</w:t>
            </w:r>
          </w:p>
        </w:tc>
        <w:tc>
          <w:tcPr>
            <w:tcW w:w="2056" w:type="dxa"/>
            <w:vAlign w:val="center"/>
          </w:tcPr>
          <w:p w:rsidR="00F24245" w:rsidRDefault="00F24245" w:rsidP="006463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GASCO</w:t>
            </w:r>
          </w:p>
          <w:p w:rsidR="00F24245" w:rsidRPr="00767AAD" w:rsidRDefault="007B3497" w:rsidP="006463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WBS </w:t>
            </w:r>
            <w:r w:rsidR="00F24245" w:rsidRPr="00767AAD">
              <w:rPr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370" w:type="dxa"/>
            <w:vAlign w:val="center"/>
          </w:tcPr>
          <w:p w:rsidR="00D42AD1" w:rsidRDefault="00D42AD1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GASCO</w:t>
            </w:r>
          </w:p>
          <w:p w:rsidR="00F24245" w:rsidRPr="00767AAD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SPECS. no.</w:t>
            </w:r>
          </w:p>
        </w:tc>
        <w:tc>
          <w:tcPr>
            <w:tcW w:w="1370" w:type="dxa"/>
            <w:vAlign w:val="center"/>
          </w:tcPr>
          <w:p w:rsidR="00F24245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C/D</w:t>
            </w:r>
          </w:p>
          <w:p w:rsidR="00F24245" w:rsidRPr="00767AAD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 w:rsidRPr="00767AAD">
              <w:rPr>
                <w:b/>
                <w:bCs/>
                <w:sz w:val="24"/>
                <w:szCs w:val="24"/>
              </w:rPr>
              <w:t>Rev.</w:t>
            </w:r>
          </w:p>
        </w:tc>
        <w:tc>
          <w:tcPr>
            <w:tcW w:w="1371" w:type="dxa"/>
            <w:vAlign w:val="center"/>
          </w:tcPr>
          <w:p w:rsidR="00F24245" w:rsidRPr="00767AAD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 w:rsidRPr="00767AAD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418" w:type="dxa"/>
            <w:vAlign w:val="center"/>
          </w:tcPr>
          <w:p w:rsidR="00F24245" w:rsidRPr="00767AAD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 w:rsidRPr="00767AAD">
              <w:rPr>
                <w:b/>
                <w:bCs/>
                <w:sz w:val="24"/>
                <w:szCs w:val="24"/>
              </w:rPr>
              <w:t>Page</w:t>
            </w:r>
            <w:r>
              <w:rPr>
                <w:b/>
                <w:bCs/>
                <w:sz w:val="24"/>
                <w:szCs w:val="24"/>
              </w:rPr>
              <w:t xml:space="preserve"> no.</w:t>
            </w:r>
          </w:p>
        </w:tc>
      </w:tr>
      <w:tr w:rsidR="00F24245" w:rsidRPr="00B97574" w:rsidTr="006C7964">
        <w:trPr>
          <w:trHeight w:hRule="exact" w:val="559"/>
        </w:trPr>
        <w:tc>
          <w:tcPr>
            <w:tcW w:w="6203" w:type="dxa"/>
            <w:gridSpan w:val="3"/>
            <w:vMerge/>
            <w:vAlign w:val="center"/>
          </w:tcPr>
          <w:p w:rsidR="00F24245" w:rsidRPr="00B97574" w:rsidRDefault="00F24245" w:rsidP="00BE5DA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55" w:type="dxa"/>
            <w:gridSpan w:val="2"/>
            <w:vAlign w:val="center"/>
          </w:tcPr>
          <w:p w:rsidR="00F24245" w:rsidRPr="00B97574" w:rsidRDefault="00F24245" w:rsidP="00BE5DA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56" w:type="dxa"/>
            <w:vAlign w:val="center"/>
          </w:tcPr>
          <w:p w:rsidR="00F24245" w:rsidRPr="00B97574" w:rsidRDefault="00F24245" w:rsidP="00BE5DA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4245" w:rsidRPr="00767AAD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F24245" w:rsidRPr="00767AAD" w:rsidRDefault="00F24245" w:rsidP="00BE5D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F24245" w:rsidRPr="00767AAD" w:rsidRDefault="00F24245" w:rsidP="006B17A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/     /     </w:t>
            </w:r>
          </w:p>
        </w:tc>
        <w:tc>
          <w:tcPr>
            <w:tcW w:w="1418" w:type="dxa"/>
            <w:vAlign w:val="center"/>
          </w:tcPr>
          <w:p w:rsidR="00F24245" w:rsidRPr="00767AAD" w:rsidRDefault="00F24245" w:rsidP="00F7434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of</w:t>
            </w:r>
          </w:p>
        </w:tc>
      </w:tr>
      <w:tr w:rsidR="00CF3BA1" w:rsidRPr="00A413A4" w:rsidTr="009A75AB">
        <w:trPr>
          <w:trHeight w:hRule="exact" w:val="851"/>
        </w:trPr>
        <w:tc>
          <w:tcPr>
            <w:tcW w:w="838" w:type="dxa"/>
            <w:vAlign w:val="center"/>
          </w:tcPr>
          <w:p w:rsidR="00CF3BA1" w:rsidRDefault="00CF3BA1" w:rsidP="00BE5DAE">
            <w:pPr>
              <w:jc w:val="center"/>
              <w:rPr>
                <w:b/>
                <w:bCs/>
                <w:sz w:val="26"/>
                <w:szCs w:val="26"/>
                <w:lang w:bidi="ar-EG"/>
              </w:rPr>
            </w:pPr>
            <w:r>
              <w:rPr>
                <w:b/>
                <w:bCs/>
                <w:sz w:val="26"/>
                <w:szCs w:val="26"/>
                <w:lang w:bidi="ar-EG"/>
              </w:rPr>
              <w:t>Sr.</w:t>
            </w:r>
          </w:p>
          <w:p w:rsidR="00CF3BA1" w:rsidRPr="000E129D" w:rsidRDefault="00CF3BA1" w:rsidP="00BE5DAE">
            <w:pPr>
              <w:jc w:val="center"/>
              <w:rPr>
                <w:b/>
                <w:bCs/>
                <w:sz w:val="26"/>
                <w:szCs w:val="26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lang w:bidi="ar-EG"/>
              </w:rPr>
              <w:t>no.</w:t>
            </w:r>
          </w:p>
        </w:tc>
        <w:tc>
          <w:tcPr>
            <w:tcW w:w="1254" w:type="dxa"/>
            <w:vAlign w:val="center"/>
          </w:tcPr>
          <w:p w:rsidR="00CF3BA1" w:rsidRPr="00875513" w:rsidRDefault="00CF3BA1" w:rsidP="00BE5DAE">
            <w:pPr>
              <w:jc w:val="center"/>
              <w:rPr>
                <w:b/>
                <w:bCs/>
                <w:sz w:val="26"/>
                <w:szCs w:val="26"/>
                <w:lang w:bidi="ar-EG"/>
              </w:rPr>
            </w:pPr>
            <w:r w:rsidRPr="00875513">
              <w:rPr>
                <w:b/>
                <w:bCs/>
                <w:sz w:val="26"/>
                <w:szCs w:val="26"/>
                <w:lang w:bidi="ar-EG"/>
              </w:rPr>
              <w:t>Specs.</w:t>
            </w:r>
          </w:p>
          <w:p w:rsidR="00CF3BA1" w:rsidRPr="00875513" w:rsidRDefault="00CF3BA1" w:rsidP="00BE5DAE">
            <w:pPr>
              <w:jc w:val="center"/>
              <w:rPr>
                <w:b/>
                <w:bCs/>
                <w:sz w:val="26"/>
                <w:szCs w:val="26"/>
                <w:lang w:bidi="ar-EG"/>
              </w:rPr>
            </w:pPr>
            <w:r w:rsidRPr="00875513">
              <w:rPr>
                <w:b/>
                <w:bCs/>
                <w:sz w:val="26"/>
                <w:szCs w:val="26"/>
                <w:lang w:bidi="ar-EG"/>
              </w:rPr>
              <w:t>Item no.</w:t>
            </w:r>
          </w:p>
        </w:tc>
        <w:tc>
          <w:tcPr>
            <w:tcW w:w="4111" w:type="dxa"/>
            <w:vAlign w:val="center"/>
          </w:tcPr>
          <w:p w:rsidR="00CF3BA1" w:rsidRPr="00A413A4" w:rsidRDefault="00CF3BA1" w:rsidP="00BE5D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GASCO Requirements</w:t>
            </w:r>
          </w:p>
        </w:tc>
        <w:tc>
          <w:tcPr>
            <w:tcW w:w="4111" w:type="dxa"/>
            <w:gridSpan w:val="3"/>
            <w:vAlign w:val="center"/>
          </w:tcPr>
          <w:p w:rsidR="00CF3BA1" w:rsidRPr="00A413A4" w:rsidRDefault="00CF3BA1" w:rsidP="00646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Bidder Clarifications/</w:t>
            </w:r>
            <w:r w:rsidR="006463E7">
              <w:rPr>
                <w:b/>
                <w:bCs/>
                <w:sz w:val="28"/>
                <w:szCs w:val="28"/>
              </w:rPr>
              <w:t>Deviations</w:t>
            </w:r>
          </w:p>
        </w:tc>
        <w:tc>
          <w:tcPr>
            <w:tcW w:w="4111" w:type="dxa"/>
            <w:gridSpan w:val="3"/>
            <w:vAlign w:val="center"/>
          </w:tcPr>
          <w:p w:rsidR="00CF3BA1" w:rsidRPr="00A413A4" w:rsidRDefault="00CF3BA1" w:rsidP="00BE5D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GASCO Reply</w:t>
            </w:r>
          </w:p>
        </w:tc>
        <w:tc>
          <w:tcPr>
            <w:tcW w:w="1418" w:type="dxa"/>
            <w:vAlign w:val="center"/>
          </w:tcPr>
          <w:p w:rsidR="00CF3BA1" w:rsidRPr="00DE381E" w:rsidRDefault="00CF3BA1" w:rsidP="00BE5DAE">
            <w:pPr>
              <w:jc w:val="center"/>
              <w:rPr>
                <w:b/>
                <w:bCs/>
                <w:sz w:val="24"/>
                <w:szCs w:val="24"/>
              </w:rPr>
            </w:pPr>
            <w:r w:rsidRPr="00DE381E">
              <w:rPr>
                <w:b/>
                <w:bCs/>
                <w:sz w:val="24"/>
                <w:szCs w:val="24"/>
              </w:rPr>
              <w:t>Remarks</w:t>
            </w:r>
          </w:p>
        </w:tc>
      </w:tr>
      <w:tr w:rsidR="00CF3BA1" w:rsidRPr="00201FBD" w:rsidTr="009A75AB">
        <w:trPr>
          <w:trHeight w:val="4677"/>
        </w:trPr>
        <w:tc>
          <w:tcPr>
            <w:tcW w:w="838" w:type="dxa"/>
          </w:tcPr>
          <w:p w:rsidR="000F5423" w:rsidRPr="00F72352" w:rsidRDefault="000F5423" w:rsidP="00BE5D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4" w:type="dxa"/>
            <w:shd w:val="clear" w:color="auto" w:fill="auto"/>
          </w:tcPr>
          <w:p w:rsidR="000F5423" w:rsidRDefault="000F5423" w:rsidP="00BE5DA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CF3BA1" w:rsidRPr="00E3162D" w:rsidRDefault="00CF3BA1" w:rsidP="00BE5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CF3BA1" w:rsidRPr="00201FBD" w:rsidRDefault="00CF3BA1" w:rsidP="00BE5DAE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111" w:type="dxa"/>
            <w:gridSpan w:val="3"/>
            <w:shd w:val="clear" w:color="auto" w:fill="auto"/>
          </w:tcPr>
          <w:p w:rsidR="00CF3BA1" w:rsidRPr="00201FBD" w:rsidRDefault="00CF3BA1" w:rsidP="00BE5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F3BA1" w:rsidRPr="00201FBD" w:rsidRDefault="00CF3BA1" w:rsidP="00BE5DAE">
            <w:pPr>
              <w:jc w:val="center"/>
              <w:rPr>
                <w:sz w:val="24"/>
                <w:szCs w:val="24"/>
              </w:rPr>
            </w:pPr>
          </w:p>
        </w:tc>
      </w:tr>
      <w:tr w:rsidR="00CF3BA1" w:rsidRPr="00201FBD" w:rsidTr="009A75AB">
        <w:trPr>
          <w:trHeight w:val="828"/>
        </w:trPr>
        <w:tc>
          <w:tcPr>
            <w:tcW w:w="7789" w:type="dxa"/>
            <w:gridSpan w:val="4"/>
          </w:tcPr>
          <w:p w:rsidR="00CF3BA1" w:rsidRPr="00875513" w:rsidRDefault="00CF3BA1" w:rsidP="00BE5DAE">
            <w:pPr>
              <w:rPr>
                <w:b/>
                <w:bCs/>
                <w:sz w:val="26"/>
                <w:szCs w:val="26"/>
                <w:u w:val="single"/>
                <w:lang w:bidi="ar-EG"/>
              </w:rPr>
            </w:pPr>
            <w:r w:rsidRPr="00875513">
              <w:rPr>
                <w:b/>
                <w:bCs/>
                <w:sz w:val="26"/>
                <w:szCs w:val="26"/>
                <w:u w:val="single"/>
                <w:lang w:bidi="ar-EG"/>
              </w:rPr>
              <w:t>Bidder Sign. &amp; Stamp:</w:t>
            </w:r>
          </w:p>
        </w:tc>
        <w:tc>
          <w:tcPr>
            <w:tcW w:w="8054" w:type="dxa"/>
            <w:gridSpan w:val="6"/>
          </w:tcPr>
          <w:p w:rsidR="00CF3BA1" w:rsidRPr="00875513" w:rsidRDefault="00CF3BA1" w:rsidP="00BE5DAE">
            <w:pPr>
              <w:rPr>
                <w:b/>
                <w:bCs/>
                <w:sz w:val="26"/>
                <w:szCs w:val="26"/>
                <w:u w:val="single"/>
                <w:lang w:bidi="ar-EG"/>
              </w:rPr>
            </w:pPr>
            <w:r w:rsidRPr="00875513">
              <w:rPr>
                <w:b/>
                <w:bCs/>
                <w:sz w:val="26"/>
                <w:szCs w:val="26"/>
                <w:u w:val="single"/>
                <w:lang w:bidi="ar-EG"/>
              </w:rPr>
              <w:t>GASCO Sign. &amp; Stamp:</w:t>
            </w:r>
          </w:p>
        </w:tc>
      </w:tr>
    </w:tbl>
    <w:p w:rsidR="00BE3581" w:rsidRDefault="006463E7" w:rsidP="00397D9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6"/>
          <w:szCs w:val="26"/>
          <w:lang w:bidi="ar-EG"/>
        </w:rPr>
      </w:pPr>
      <w:r>
        <w:rPr>
          <w:sz w:val="26"/>
          <w:szCs w:val="26"/>
          <w:lang w:bidi="ar-EG"/>
        </w:rPr>
        <w:t>Bidder</w:t>
      </w:r>
      <w:r w:rsidR="00BE3581" w:rsidRPr="006463E7">
        <w:rPr>
          <w:sz w:val="26"/>
          <w:szCs w:val="26"/>
          <w:lang w:bidi="ar-EG"/>
        </w:rPr>
        <w:t xml:space="preserve"> shall complete </w:t>
      </w:r>
      <w:r w:rsidRPr="006463E7">
        <w:rPr>
          <w:sz w:val="26"/>
          <w:szCs w:val="26"/>
          <w:lang w:bidi="ar-EG"/>
        </w:rPr>
        <w:t>GASCO clarifications/deviations sheet incorporating</w:t>
      </w:r>
      <w:r w:rsidR="00BE3581" w:rsidRPr="006463E7">
        <w:rPr>
          <w:sz w:val="26"/>
          <w:szCs w:val="26"/>
          <w:lang w:bidi="ar-EG"/>
        </w:rPr>
        <w:t xml:space="preserve"> all deviations</w:t>
      </w:r>
      <w:r w:rsidRPr="006463E7">
        <w:rPr>
          <w:sz w:val="26"/>
          <w:szCs w:val="26"/>
          <w:lang w:bidi="ar-EG"/>
        </w:rPr>
        <w:t xml:space="preserve"> </w:t>
      </w:r>
      <w:r w:rsidR="00BE3581" w:rsidRPr="006463E7">
        <w:rPr>
          <w:sz w:val="26"/>
          <w:szCs w:val="26"/>
          <w:lang w:bidi="ar-EG"/>
        </w:rPr>
        <w:t>and submit along with the tender. All deviations shall be supported with proper reasoning for</w:t>
      </w:r>
      <w:r>
        <w:rPr>
          <w:sz w:val="26"/>
          <w:szCs w:val="26"/>
          <w:lang w:bidi="ar-EG"/>
        </w:rPr>
        <w:t xml:space="preserve"> GASCO</w:t>
      </w:r>
      <w:r w:rsidR="00BE3581" w:rsidRPr="006463E7">
        <w:rPr>
          <w:sz w:val="26"/>
          <w:szCs w:val="26"/>
          <w:lang w:bidi="ar-EG"/>
        </w:rPr>
        <w:t xml:space="preserve"> review / approval.</w:t>
      </w:r>
    </w:p>
    <w:p w:rsidR="00BE3581" w:rsidRDefault="00BE3581" w:rsidP="00397D9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6"/>
          <w:szCs w:val="26"/>
          <w:lang w:bidi="ar-EG"/>
        </w:rPr>
      </w:pPr>
      <w:r w:rsidRPr="006463E7">
        <w:rPr>
          <w:sz w:val="26"/>
          <w:szCs w:val="26"/>
          <w:lang w:bidi="ar-EG"/>
        </w:rPr>
        <w:t xml:space="preserve">In case of no deviations on </w:t>
      </w:r>
      <w:r w:rsidR="006463E7" w:rsidRPr="006463E7">
        <w:rPr>
          <w:sz w:val="26"/>
          <w:szCs w:val="26"/>
          <w:lang w:bidi="ar-EG"/>
        </w:rPr>
        <w:t xml:space="preserve">GASCO specification and </w:t>
      </w:r>
      <w:r w:rsidRPr="006463E7">
        <w:rPr>
          <w:sz w:val="26"/>
          <w:szCs w:val="26"/>
          <w:lang w:bidi="ar-EG"/>
        </w:rPr>
        <w:t>Material Requisition, the Ve</w:t>
      </w:r>
      <w:r w:rsidR="006463E7" w:rsidRPr="006463E7">
        <w:rPr>
          <w:sz w:val="26"/>
          <w:szCs w:val="26"/>
          <w:lang w:bidi="ar-EG"/>
        </w:rPr>
        <w:t>ndor shall write “No Deviation</w:t>
      </w:r>
      <w:r w:rsidR="00397D9E">
        <w:rPr>
          <w:sz w:val="26"/>
          <w:szCs w:val="26"/>
          <w:lang w:bidi="ar-EG"/>
        </w:rPr>
        <w:t xml:space="preserve">” on the </w:t>
      </w:r>
      <w:r w:rsidR="006463E7" w:rsidRPr="006463E7">
        <w:rPr>
          <w:sz w:val="26"/>
          <w:szCs w:val="26"/>
          <w:lang w:bidi="ar-EG"/>
        </w:rPr>
        <w:t>clarification</w:t>
      </w:r>
      <w:r w:rsidR="00397D9E">
        <w:rPr>
          <w:sz w:val="26"/>
          <w:szCs w:val="26"/>
          <w:lang w:bidi="ar-EG"/>
        </w:rPr>
        <w:t>s/</w:t>
      </w:r>
      <w:r w:rsidRPr="006463E7">
        <w:rPr>
          <w:sz w:val="26"/>
          <w:szCs w:val="26"/>
          <w:lang w:bidi="ar-EG"/>
        </w:rPr>
        <w:t>deviation</w:t>
      </w:r>
      <w:r w:rsidR="00397D9E">
        <w:rPr>
          <w:sz w:val="26"/>
          <w:szCs w:val="26"/>
          <w:lang w:bidi="ar-EG"/>
        </w:rPr>
        <w:t>s</w:t>
      </w:r>
      <w:r w:rsidRPr="006463E7">
        <w:rPr>
          <w:sz w:val="26"/>
          <w:szCs w:val="26"/>
          <w:lang w:bidi="ar-EG"/>
        </w:rPr>
        <w:t xml:space="preserve"> </w:t>
      </w:r>
      <w:r w:rsidR="006463E7" w:rsidRPr="006463E7">
        <w:rPr>
          <w:sz w:val="26"/>
          <w:szCs w:val="26"/>
          <w:lang w:bidi="ar-EG"/>
        </w:rPr>
        <w:t>sheet</w:t>
      </w:r>
      <w:r w:rsidRPr="006463E7">
        <w:rPr>
          <w:sz w:val="26"/>
          <w:szCs w:val="26"/>
          <w:lang w:bidi="ar-EG"/>
        </w:rPr>
        <w:t xml:space="preserve"> and shall </w:t>
      </w:r>
      <w:r w:rsidR="006463E7" w:rsidRPr="006463E7">
        <w:rPr>
          <w:sz w:val="26"/>
          <w:szCs w:val="26"/>
          <w:lang w:bidi="ar-EG"/>
        </w:rPr>
        <w:t xml:space="preserve">be </w:t>
      </w:r>
      <w:r w:rsidRPr="006463E7">
        <w:rPr>
          <w:sz w:val="26"/>
          <w:szCs w:val="26"/>
          <w:lang w:bidi="ar-EG"/>
        </w:rPr>
        <w:t>duly stamp</w:t>
      </w:r>
      <w:r w:rsidR="006463E7" w:rsidRPr="006463E7">
        <w:rPr>
          <w:sz w:val="26"/>
          <w:szCs w:val="26"/>
          <w:lang w:bidi="ar-EG"/>
        </w:rPr>
        <w:t>ed,</w:t>
      </w:r>
      <w:r w:rsidRPr="006463E7">
        <w:rPr>
          <w:sz w:val="26"/>
          <w:szCs w:val="26"/>
          <w:lang w:bidi="ar-EG"/>
        </w:rPr>
        <w:t xml:space="preserve"> sign</w:t>
      </w:r>
      <w:r w:rsidR="006463E7" w:rsidRPr="006463E7">
        <w:rPr>
          <w:sz w:val="26"/>
          <w:szCs w:val="26"/>
          <w:lang w:bidi="ar-EG"/>
        </w:rPr>
        <w:t>ed</w:t>
      </w:r>
      <w:r w:rsidRPr="006463E7">
        <w:rPr>
          <w:sz w:val="26"/>
          <w:szCs w:val="26"/>
          <w:lang w:bidi="ar-EG"/>
        </w:rPr>
        <w:t xml:space="preserve"> and </w:t>
      </w:r>
      <w:r w:rsidR="006463E7" w:rsidRPr="006463E7">
        <w:rPr>
          <w:sz w:val="26"/>
          <w:szCs w:val="26"/>
          <w:lang w:bidi="ar-EG"/>
        </w:rPr>
        <w:t>submitted</w:t>
      </w:r>
      <w:r w:rsidRPr="006463E7">
        <w:rPr>
          <w:sz w:val="26"/>
          <w:szCs w:val="26"/>
          <w:lang w:bidi="ar-EG"/>
        </w:rPr>
        <w:t xml:space="preserve"> along with</w:t>
      </w:r>
      <w:r w:rsidR="006463E7">
        <w:rPr>
          <w:sz w:val="26"/>
          <w:szCs w:val="26"/>
          <w:lang w:bidi="ar-EG"/>
        </w:rPr>
        <w:t xml:space="preserve"> </w:t>
      </w:r>
      <w:r w:rsidRPr="006463E7">
        <w:rPr>
          <w:sz w:val="26"/>
          <w:szCs w:val="26"/>
          <w:lang w:bidi="ar-EG"/>
        </w:rPr>
        <w:t>the tender</w:t>
      </w:r>
      <w:r w:rsidR="006463E7">
        <w:rPr>
          <w:sz w:val="26"/>
          <w:szCs w:val="26"/>
          <w:lang w:bidi="ar-EG"/>
        </w:rPr>
        <w:t xml:space="preserve"> documents</w:t>
      </w:r>
      <w:r w:rsidRPr="006463E7">
        <w:rPr>
          <w:sz w:val="26"/>
          <w:szCs w:val="26"/>
          <w:lang w:bidi="ar-EG"/>
        </w:rPr>
        <w:t>.</w:t>
      </w:r>
    </w:p>
    <w:p w:rsidR="00BE3581" w:rsidRDefault="00BE3581" w:rsidP="00397D9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6"/>
          <w:szCs w:val="26"/>
          <w:lang w:bidi="ar-EG"/>
        </w:rPr>
      </w:pPr>
      <w:r w:rsidRPr="00DE4CF3">
        <w:rPr>
          <w:sz w:val="26"/>
          <w:szCs w:val="26"/>
          <w:lang w:bidi="ar-EG"/>
        </w:rPr>
        <w:t>Without the submission of properly completed “</w:t>
      </w:r>
      <w:r w:rsidR="00397D9E">
        <w:rPr>
          <w:sz w:val="26"/>
          <w:szCs w:val="26"/>
          <w:lang w:bidi="ar-EG"/>
        </w:rPr>
        <w:t>Clarifications/</w:t>
      </w:r>
      <w:r w:rsidRPr="00DE4CF3">
        <w:rPr>
          <w:sz w:val="26"/>
          <w:szCs w:val="26"/>
          <w:lang w:bidi="ar-EG"/>
        </w:rPr>
        <w:t>Deviation</w:t>
      </w:r>
      <w:r w:rsidR="00397D9E">
        <w:rPr>
          <w:sz w:val="26"/>
          <w:szCs w:val="26"/>
          <w:lang w:bidi="ar-EG"/>
        </w:rPr>
        <w:t>s</w:t>
      </w:r>
      <w:r w:rsidRPr="00DE4CF3">
        <w:rPr>
          <w:sz w:val="26"/>
          <w:szCs w:val="26"/>
          <w:lang w:bidi="ar-EG"/>
        </w:rPr>
        <w:t xml:space="preserve"> </w:t>
      </w:r>
      <w:r w:rsidR="006463E7" w:rsidRPr="00DE4CF3">
        <w:rPr>
          <w:sz w:val="26"/>
          <w:szCs w:val="26"/>
          <w:lang w:bidi="ar-EG"/>
        </w:rPr>
        <w:t>sheet</w:t>
      </w:r>
      <w:r w:rsidRPr="00DE4CF3">
        <w:rPr>
          <w:sz w:val="26"/>
          <w:szCs w:val="26"/>
          <w:lang w:bidi="ar-EG"/>
        </w:rPr>
        <w:t>” along with the offer, the</w:t>
      </w:r>
      <w:r w:rsidR="006463E7" w:rsidRPr="00DE4CF3">
        <w:rPr>
          <w:sz w:val="26"/>
          <w:szCs w:val="26"/>
          <w:lang w:bidi="ar-EG"/>
        </w:rPr>
        <w:t xml:space="preserve"> Bidder's</w:t>
      </w:r>
      <w:r w:rsidRPr="00DE4CF3">
        <w:rPr>
          <w:sz w:val="26"/>
          <w:szCs w:val="26"/>
          <w:lang w:bidi="ar-EG"/>
        </w:rPr>
        <w:t xml:space="preserve"> offer </w:t>
      </w:r>
      <w:r w:rsidR="006463E7" w:rsidRPr="00DE4CF3">
        <w:rPr>
          <w:sz w:val="26"/>
          <w:szCs w:val="26"/>
          <w:lang w:bidi="ar-EG"/>
        </w:rPr>
        <w:t>shall</w:t>
      </w:r>
      <w:r w:rsidRPr="00DE4CF3">
        <w:rPr>
          <w:sz w:val="26"/>
          <w:szCs w:val="26"/>
          <w:lang w:bidi="ar-EG"/>
        </w:rPr>
        <w:t xml:space="preserve"> be considered as incomplete</w:t>
      </w:r>
      <w:r w:rsidR="00DE4CF3" w:rsidRPr="00DE4CF3">
        <w:rPr>
          <w:sz w:val="26"/>
          <w:szCs w:val="26"/>
          <w:lang w:bidi="ar-EG"/>
        </w:rPr>
        <w:t xml:space="preserve"> offer</w:t>
      </w:r>
      <w:r w:rsidRPr="00DE4CF3">
        <w:rPr>
          <w:sz w:val="26"/>
          <w:szCs w:val="26"/>
          <w:lang w:bidi="ar-EG"/>
        </w:rPr>
        <w:t xml:space="preserve"> and </w:t>
      </w:r>
      <w:r w:rsidR="00DE4CF3" w:rsidRPr="00DE4CF3">
        <w:rPr>
          <w:sz w:val="26"/>
          <w:szCs w:val="26"/>
          <w:lang w:bidi="ar-EG"/>
        </w:rPr>
        <w:t>to</w:t>
      </w:r>
      <w:r w:rsidRPr="00DE4CF3">
        <w:rPr>
          <w:sz w:val="26"/>
          <w:szCs w:val="26"/>
          <w:lang w:bidi="ar-EG"/>
        </w:rPr>
        <w:t xml:space="preserve"> be subjected to rejection at the sole</w:t>
      </w:r>
      <w:r w:rsidR="00DE4CF3">
        <w:rPr>
          <w:sz w:val="26"/>
          <w:szCs w:val="26"/>
          <w:lang w:bidi="ar-EG"/>
        </w:rPr>
        <w:t xml:space="preserve"> discretion GASCO</w:t>
      </w:r>
      <w:r w:rsidRPr="00DE4CF3">
        <w:rPr>
          <w:sz w:val="26"/>
          <w:szCs w:val="26"/>
          <w:lang w:bidi="ar-EG"/>
        </w:rPr>
        <w:t>.</w:t>
      </w:r>
    </w:p>
    <w:p w:rsidR="00BE3581" w:rsidRDefault="00BE3581" w:rsidP="00397D9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6"/>
          <w:szCs w:val="26"/>
          <w:lang w:bidi="ar-EG"/>
        </w:rPr>
      </w:pPr>
      <w:r w:rsidRPr="00DE4CF3">
        <w:rPr>
          <w:sz w:val="26"/>
          <w:szCs w:val="26"/>
          <w:lang w:bidi="ar-EG"/>
        </w:rPr>
        <w:t xml:space="preserve">Deviations listed elsewhere in the proposal (i.e., other than the Deviation </w:t>
      </w:r>
      <w:r w:rsidR="00DE4CF3">
        <w:rPr>
          <w:sz w:val="26"/>
          <w:szCs w:val="26"/>
          <w:lang w:bidi="ar-EG"/>
        </w:rPr>
        <w:t xml:space="preserve">sheet) </w:t>
      </w:r>
      <w:r w:rsidRPr="00DE4CF3">
        <w:rPr>
          <w:sz w:val="26"/>
          <w:szCs w:val="26"/>
          <w:lang w:bidi="ar-EG"/>
        </w:rPr>
        <w:t xml:space="preserve">considered as invalid and </w:t>
      </w:r>
      <w:r w:rsidR="00DE4CF3">
        <w:rPr>
          <w:sz w:val="26"/>
          <w:szCs w:val="26"/>
          <w:lang w:bidi="ar-EG"/>
        </w:rPr>
        <w:t>shall be disregarded</w:t>
      </w:r>
      <w:r w:rsidRPr="00DE4CF3">
        <w:rPr>
          <w:sz w:val="26"/>
          <w:szCs w:val="26"/>
          <w:lang w:bidi="ar-EG"/>
        </w:rPr>
        <w:t>.</w:t>
      </w:r>
    </w:p>
    <w:p w:rsidR="00B61D83" w:rsidRPr="00DE4CF3" w:rsidRDefault="00BE3581" w:rsidP="00397D9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6"/>
          <w:szCs w:val="26"/>
          <w:lang w:bidi="ar-EG"/>
        </w:rPr>
      </w:pPr>
      <w:r w:rsidRPr="00DE4CF3">
        <w:rPr>
          <w:sz w:val="26"/>
          <w:szCs w:val="26"/>
          <w:lang w:bidi="ar-EG"/>
        </w:rPr>
        <w:t>No deviations to the specified requi</w:t>
      </w:r>
      <w:r w:rsidR="00DE4CF3">
        <w:rPr>
          <w:sz w:val="26"/>
          <w:szCs w:val="26"/>
          <w:lang w:bidi="ar-EG"/>
        </w:rPr>
        <w:t>sition/specification</w:t>
      </w:r>
      <w:r w:rsidRPr="00DE4CF3">
        <w:rPr>
          <w:sz w:val="26"/>
          <w:szCs w:val="26"/>
          <w:lang w:bidi="ar-EG"/>
        </w:rPr>
        <w:t xml:space="preserve"> shall be considered after order placement.</w:t>
      </w:r>
    </w:p>
    <w:sectPr w:rsidR="00B61D83" w:rsidRPr="00DE4CF3" w:rsidSect="00170B34">
      <w:pgSz w:w="16838" w:h="11906" w:orient="landscape"/>
      <w:pgMar w:top="426" w:right="567" w:bottom="142" w:left="567" w:header="284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BAD" w:rsidRDefault="003D1BAD" w:rsidP="00FF3664">
      <w:r>
        <w:separator/>
      </w:r>
    </w:p>
  </w:endnote>
  <w:endnote w:type="continuationSeparator" w:id="0">
    <w:p w:rsidR="003D1BAD" w:rsidRDefault="003D1BAD" w:rsidP="00FF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BAD" w:rsidRDefault="003D1BAD" w:rsidP="00FF3664">
      <w:r>
        <w:separator/>
      </w:r>
    </w:p>
  </w:footnote>
  <w:footnote w:type="continuationSeparator" w:id="0">
    <w:p w:rsidR="003D1BAD" w:rsidRDefault="003D1BAD" w:rsidP="00FF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11EE"/>
    <w:multiLevelType w:val="hybridMultilevel"/>
    <w:tmpl w:val="9B905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D93665"/>
    <w:multiLevelType w:val="hybridMultilevel"/>
    <w:tmpl w:val="00E6DE6C"/>
    <w:lvl w:ilvl="0" w:tplc="96302B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675F8"/>
    <w:multiLevelType w:val="hybridMultilevel"/>
    <w:tmpl w:val="711466DE"/>
    <w:lvl w:ilvl="0" w:tplc="B1F80078">
      <w:start w:val="1"/>
      <w:numFmt w:val="decimal"/>
      <w:lvlText w:val="%1."/>
      <w:lvlJc w:val="left"/>
      <w:pPr>
        <w:ind w:left="360" w:hanging="360"/>
      </w:pPr>
      <w:rPr>
        <w:rFonts w:asciiTheme="minorBidi" w:eastAsia="Times New Roman" w:hAnsiTheme="minorBidi" w:cstheme="minorBidi"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4B1B45"/>
    <w:multiLevelType w:val="hybridMultilevel"/>
    <w:tmpl w:val="54942C6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10471F"/>
    <w:multiLevelType w:val="hybridMultilevel"/>
    <w:tmpl w:val="98C89A9A"/>
    <w:lvl w:ilvl="0" w:tplc="34EEF4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2270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8B01AD"/>
    <w:multiLevelType w:val="hybridMultilevel"/>
    <w:tmpl w:val="97E24B3A"/>
    <w:lvl w:ilvl="0" w:tplc="3DE28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09257A"/>
    <w:multiLevelType w:val="hybridMultilevel"/>
    <w:tmpl w:val="D682F9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A3183"/>
    <w:multiLevelType w:val="hybridMultilevel"/>
    <w:tmpl w:val="18E42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8EE8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32AF9"/>
    <w:multiLevelType w:val="hybridMultilevel"/>
    <w:tmpl w:val="986CDD3A"/>
    <w:lvl w:ilvl="0" w:tplc="B6A8C9A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E56318"/>
    <w:multiLevelType w:val="hybridMultilevel"/>
    <w:tmpl w:val="ADD65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04521"/>
    <w:multiLevelType w:val="hybridMultilevel"/>
    <w:tmpl w:val="A27AB3A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F1B8E"/>
    <w:multiLevelType w:val="hybridMultilevel"/>
    <w:tmpl w:val="4EF22832"/>
    <w:lvl w:ilvl="0" w:tplc="296EAC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429E2"/>
    <w:multiLevelType w:val="hybridMultilevel"/>
    <w:tmpl w:val="1AA0EF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F62983"/>
    <w:multiLevelType w:val="hybridMultilevel"/>
    <w:tmpl w:val="46B28364"/>
    <w:lvl w:ilvl="0" w:tplc="34EEF4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1A0C0C"/>
    <w:multiLevelType w:val="hybridMultilevel"/>
    <w:tmpl w:val="1AA0EF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0"/>
  </w:num>
  <w:num w:numId="5">
    <w:abstractNumId w:val="13"/>
  </w:num>
  <w:num w:numId="6">
    <w:abstractNumId w:val="4"/>
  </w:num>
  <w:num w:numId="7">
    <w:abstractNumId w:val="14"/>
  </w:num>
  <w:num w:numId="8">
    <w:abstractNumId w:val="10"/>
  </w:num>
  <w:num w:numId="9">
    <w:abstractNumId w:val="1"/>
  </w:num>
  <w:num w:numId="10">
    <w:abstractNumId w:val="9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73"/>
    <w:rsid w:val="000179D1"/>
    <w:rsid w:val="00020F7B"/>
    <w:rsid w:val="0004440E"/>
    <w:rsid w:val="000754B3"/>
    <w:rsid w:val="000B4D87"/>
    <w:rsid w:val="000C40E6"/>
    <w:rsid w:val="000C639E"/>
    <w:rsid w:val="000D232F"/>
    <w:rsid w:val="000E71B5"/>
    <w:rsid w:val="000F3512"/>
    <w:rsid w:val="000F3732"/>
    <w:rsid w:val="000F47FD"/>
    <w:rsid w:val="000F5423"/>
    <w:rsid w:val="000F583A"/>
    <w:rsid w:val="001013D9"/>
    <w:rsid w:val="0011188E"/>
    <w:rsid w:val="00125374"/>
    <w:rsid w:val="00130EA7"/>
    <w:rsid w:val="0013169D"/>
    <w:rsid w:val="00133294"/>
    <w:rsid w:val="0013440A"/>
    <w:rsid w:val="00143858"/>
    <w:rsid w:val="0014434D"/>
    <w:rsid w:val="001523F7"/>
    <w:rsid w:val="0015301E"/>
    <w:rsid w:val="0016155F"/>
    <w:rsid w:val="0016630C"/>
    <w:rsid w:val="00170B34"/>
    <w:rsid w:val="00174216"/>
    <w:rsid w:val="00174B0C"/>
    <w:rsid w:val="001A3DD7"/>
    <w:rsid w:val="001D030B"/>
    <w:rsid w:val="001D4161"/>
    <w:rsid w:val="001E4EFF"/>
    <w:rsid w:val="00201FBD"/>
    <w:rsid w:val="0023077E"/>
    <w:rsid w:val="0023555A"/>
    <w:rsid w:val="002438CA"/>
    <w:rsid w:val="0025117B"/>
    <w:rsid w:val="0027430A"/>
    <w:rsid w:val="002A77C5"/>
    <w:rsid w:val="002C474B"/>
    <w:rsid w:val="002E2128"/>
    <w:rsid w:val="002E5D1E"/>
    <w:rsid w:val="0032037E"/>
    <w:rsid w:val="00331FC6"/>
    <w:rsid w:val="003349F5"/>
    <w:rsid w:val="00341ACC"/>
    <w:rsid w:val="00352826"/>
    <w:rsid w:val="00364B13"/>
    <w:rsid w:val="00373FE8"/>
    <w:rsid w:val="0038042C"/>
    <w:rsid w:val="0038399C"/>
    <w:rsid w:val="00383B97"/>
    <w:rsid w:val="0039220D"/>
    <w:rsid w:val="00397D9E"/>
    <w:rsid w:val="003A421E"/>
    <w:rsid w:val="003B15E0"/>
    <w:rsid w:val="003B72CC"/>
    <w:rsid w:val="003C70BF"/>
    <w:rsid w:val="003D1BAD"/>
    <w:rsid w:val="003E5915"/>
    <w:rsid w:val="003F5740"/>
    <w:rsid w:val="00424693"/>
    <w:rsid w:val="0042526C"/>
    <w:rsid w:val="00430A62"/>
    <w:rsid w:val="00431559"/>
    <w:rsid w:val="004401BC"/>
    <w:rsid w:val="004644D9"/>
    <w:rsid w:val="0047428A"/>
    <w:rsid w:val="00482064"/>
    <w:rsid w:val="00485A42"/>
    <w:rsid w:val="00491BA1"/>
    <w:rsid w:val="00497593"/>
    <w:rsid w:val="004B53FE"/>
    <w:rsid w:val="004D10B9"/>
    <w:rsid w:val="00505EF9"/>
    <w:rsid w:val="00534A97"/>
    <w:rsid w:val="00540AAE"/>
    <w:rsid w:val="0054598C"/>
    <w:rsid w:val="00551EDB"/>
    <w:rsid w:val="005577D5"/>
    <w:rsid w:val="00564ACE"/>
    <w:rsid w:val="00574D61"/>
    <w:rsid w:val="0058090C"/>
    <w:rsid w:val="0058295E"/>
    <w:rsid w:val="00596388"/>
    <w:rsid w:val="005B1E98"/>
    <w:rsid w:val="005C386C"/>
    <w:rsid w:val="005E26EB"/>
    <w:rsid w:val="005E5886"/>
    <w:rsid w:val="005F3E53"/>
    <w:rsid w:val="00614ECE"/>
    <w:rsid w:val="0062697F"/>
    <w:rsid w:val="00640FD4"/>
    <w:rsid w:val="00642733"/>
    <w:rsid w:val="006463E7"/>
    <w:rsid w:val="00647969"/>
    <w:rsid w:val="00651654"/>
    <w:rsid w:val="00651947"/>
    <w:rsid w:val="00653E88"/>
    <w:rsid w:val="0066013D"/>
    <w:rsid w:val="00666CF4"/>
    <w:rsid w:val="006743B5"/>
    <w:rsid w:val="006B17A6"/>
    <w:rsid w:val="006C411C"/>
    <w:rsid w:val="006E379D"/>
    <w:rsid w:val="006F0DB0"/>
    <w:rsid w:val="007077DE"/>
    <w:rsid w:val="007170F7"/>
    <w:rsid w:val="007219E5"/>
    <w:rsid w:val="00733ED0"/>
    <w:rsid w:val="0075146F"/>
    <w:rsid w:val="007559CC"/>
    <w:rsid w:val="007566A2"/>
    <w:rsid w:val="0077030D"/>
    <w:rsid w:val="00774973"/>
    <w:rsid w:val="00794EF9"/>
    <w:rsid w:val="007B3497"/>
    <w:rsid w:val="007C210A"/>
    <w:rsid w:val="007C4429"/>
    <w:rsid w:val="007E14C6"/>
    <w:rsid w:val="007F4BD6"/>
    <w:rsid w:val="008103EB"/>
    <w:rsid w:val="0085453F"/>
    <w:rsid w:val="00864997"/>
    <w:rsid w:val="00870098"/>
    <w:rsid w:val="00876D74"/>
    <w:rsid w:val="008A5205"/>
    <w:rsid w:val="008B248D"/>
    <w:rsid w:val="008C082E"/>
    <w:rsid w:val="008F322B"/>
    <w:rsid w:val="00904874"/>
    <w:rsid w:val="009242B9"/>
    <w:rsid w:val="00967927"/>
    <w:rsid w:val="00974E86"/>
    <w:rsid w:val="009A75AB"/>
    <w:rsid w:val="009B34F2"/>
    <w:rsid w:val="009D78A9"/>
    <w:rsid w:val="009E4C54"/>
    <w:rsid w:val="009F3847"/>
    <w:rsid w:val="009F55B5"/>
    <w:rsid w:val="00A0470C"/>
    <w:rsid w:val="00A06079"/>
    <w:rsid w:val="00A11737"/>
    <w:rsid w:val="00A1792D"/>
    <w:rsid w:val="00A413A4"/>
    <w:rsid w:val="00A460ED"/>
    <w:rsid w:val="00A5399E"/>
    <w:rsid w:val="00A54611"/>
    <w:rsid w:val="00AA1F4E"/>
    <w:rsid w:val="00AB35CA"/>
    <w:rsid w:val="00AB5615"/>
    <w:rsid w:val="00AC2C43"/>
    <w:rsid w:val="00AE6D8B"/>
    <w:rsid w:val="00AF6EB6"/>
    <w:rsid w:val="00B12C7F"/>
    <w:rsid w:val="00B175BF"/>
    <w:rsid w:val="00B45A0D"/>
    <w:rsid w:val="00B52CDF"/>
    <w:rsid w:val="00B57657"/>
    <w:rsid w:val="00B61D83"/>
    <w:rsid w:val="00B64EF8"/>
    <w:rsid w:val="00B76D4A"/>
    <w:rsid w:val="00B97574"/>
    <w:rsid w:val="00BC1522"/>
    <w:rsid w:val="00BD0FC0"/>
    <w:rsid w:val="00BD3F0B"/>
    <w:rsid w:val="00BD70FE"/>
    <w:rsid w:val="00BE3581"/>
    <w:rsid w:val="00BF3CFF"/>
    <w:rsid w:val="00C039BC"/>
    <w:rsid w:val="00C04A4B"/>
    <w:rsid w:val="00C27845"/>
    <w:rsid w:val="00C50467"/>
    <w:rsid w:val="00C519E9"/>
    <w:rsid w:val="00C547A1"/>
    <w:rsid w:val="00C62E78"/>
    <w:rsid w:val="00C636D9"/>
    <w:rsid w:val="00C6688A"/>
    <w:rsid w:val="00C76783"/>
    <w:rsid w:val="00CA116C"/>
    <w:rsid w:val="00CA188C"/>
    <w:rsid w:val="00CA2FCB"/>
    <w:rsid w:val="00CB4A94"/>
    <w:rsid w:val="00CC147B"/>
    <w:rsid w:val="00CF3BA1"/>
    <w:rsid w:val="00CF4D13"/>
    <w:rsid w:val="00D1192D"/>
    <w:rsid w:val="00D42AD1"/>
    <w:rsid w:val="00D6685B"/>
    <w:rsid w:val="00D72D35"/>
    <w:rsid w:val="00DA5E64"/>
    <w:rsid w:val="00DB6C3E"/>
    <w:rsid w:val="00DE2460"/>
    <w:rsid w:val="00DE4CF3"/>
    <w:rsid w:val="00E23FFD"/>
    <w:rsid w:val="00E41356"/>
    <w:rsid w:val="00E7013D"/>
    <w:rsid w:val="00E85137"/>
    <w:rsid w:val="00EC2E69"/>
    <w:rsid w:val="00EE3D53"/>
    <w:rsid w:val="00F036C9"/>
    <w:rsid w:val="00F1082F"/>
    <w:rsid w:val="00F1513B"/>
    <w:rsid w:val="00F22511"/>
    <w:rsid w:val="00F24245"/>
    <w:rsid w:val="00F24610"/>
    <w:rsid w:val="00F24FC6"/>
    <w:rsid w:val="00F37BBD"/>
    <w:rsid w:val="00F37D46"/>
    <w:rsid w:val="00F37D4F"/>
    <w:rsid w:val="00F46418"/>
    <w:rsid w:val="00F558AC"/>
    <w:rsid w:val="00F5638C"/>
    <w:rsid w:val="00F5644A"/>
    <w:rsid w:val="00F6006A"/>
    <w:rsid w:val="00F72352"/>
    <w:rsid w:val="00F7434E"/>
    <w:rsid w:val="00F80D7A"/>
    <w:rsid w:val="00F91851"/>
    <w:rsid w:val="00FA6D0B"/>
    <w:rsid w:val="00FB4352"/>
    <w:rsid w:val="00FD474A"/>
    <w:rsid w:val="00FD65E0"/>
    <w:rsid w:val="00FE2505"/>
    <w:rsid w:val="00FF3664"/>
    <w:rsid w:val="00FF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60EBA8"/>
  <w15:docId w15:val="{588EFF38-828D-49E6-8C52-B515839E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EF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4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366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3664"/>
  </w:style>
  <w:style w:type="paragraph" w:styleId="Footer">
    <w:name w:val="footer"/>
    <w:basedOn w:val="Normal"/>
    <w:link w:val="FooterChar"/>
    <w:uiPriority w:val="99"/>
    <w:unhideWhenUsed/>
    <w:rsid w:val="00FF366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3664"/>
  </w:style>
  <w:style w:type="paragraph" w:styleId="BalloonText">
    <w:name w:val="Balloon Text"/>
    <w:basedOn w:val="Normal"/>
    <w:link w:val="BalloonTextChar"/>
    <w:uiPriority w:val="99"/>
    <w:semiHidden/>
    <w:unhideWhenUsed/>
    <w:rsid w:val="005C38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86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00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42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C7640-2D32-4F3A-AACF-A0E3BE2A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yehia mahmoud</dc:creator>
  <cp:keywords/>
  <dc:description/>
  <cp:lastModifiedBy>Yehia Mahmoud</cp:lastModifiedBy>
  <cp:revision>26</cp:revision>
  <cp:lastPrinted>2018-01-31T17:41:00Z</cp:lastPrinted>
  <dcterms:created xsi:type="dcterms:W3CDTF">2019-03-21T13:03:00Z</dcterms:created>
  <dcterms:modified xsi:type="dcterms:W3CDTF">2024-05-07T14:47:00Z</dcterms:modified>
</cp:coreProperties>
</file>